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3C6DF" w14:textId="6AF658A8" w:rsidR="00E34A17" w:rsidRDefault="00D307B7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113BBA" w:rsidRPr="00113BBA">
        <w:rPr>
          <w:rFonts w:ascii="Times New Roman" w:hAnsi="Times New Roman" w:cs="Times New Roman"/>
          <w:sz w:val="28"/>
          <w:szCs w:val="28"/>
        </w:rPr>
        <w:t>ВАЗ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113BBA" w:rsidRPr="00113BBA">
        <w:rPr>
          <w:rFonts w:ascii="Times New Roman" w:hAnsi="Times New Roman" w:cs="Times New Roman"/>
          <w:sz w:val="28"/>
          <w:szCs w:val="28"/>
        </w:rPr>
        <w:t>VIN не установлен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113BBA" w:rsidRPr="00113BBA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113BBA" w:rsidRPr="00113BBA">
        <w:rPr>
          <w:rFonts w:ascii="Times New Roman" w:hAnsi="Times New Roman" w:cs="Times New Roman"/>
          <w:sz w:val="28"/>
          <w:szCs w:val="28"/>
        </w:rPr>
        <w:t>ул. Аносова, д. 1, стр. 4</w:t>
      </w:r>
    </w:p>
    <w:p w14:paraId="01A66586" w14:textId="77777777" w:rsidR="00F8274D" w:rsidRDefault="00F8274D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3490FC" w14:textId="52BAC3EF" w:rsidR="00FE2EF0" w:rsidRPr="00C71199" w:rsidRDefault="00F8274D" w:rsidP="0013341F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01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56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38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06E4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F32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F1A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334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3357D0B" w14:textId="2C571792" w:rsidR="00FE2EF0" w:rsidRDefault="006A75D9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F64">
        <w:rPr>
          <w:rFonts w:ascii="Times New Roman" w:hAnsi="Times New Roman" w:cs="Times New Roman"/>
          <w:sz w:val="28"/>
          <w:szCs w:val="28"/>
        </w:rPr>
        <w:t xml:space="preserve"> </w:t>
      </w:r>
      <w:r w:rsidR="00135142">
        <w:rPr>
          <w:rFonts w:ascii="Times New Roman" w:hAnsi="Times New Roman" w:cs="Times New Roman"/>
          <w:sz w:val="28"/>
          <w:szCs w:val="28"/>
        </w:rPr>
        <w:t xml:space="preserve"> </w:t>
      </w:r>
      <w:r w:rsidR="003B568F">
        <w:rPr>
          <w:rFonts w:ascii="Times New Roman" w:hAnsi="Times New Roman" w:cs="Times New Roman"/>
          <w:sz w:val="28"/>
          <w:szCs w:val="28"/>
        </w:rPr>
        <w:t xml:space="preserve"> </w:t>
      </w:r>
      <w:r w:rsidR="00C128A1">
        <w:rPr>
          <w:rFonts w:ascii="Times New Roman" w:hAnsi="Times New Roman" w:cs="Times New Roman"/>
          <w:sz w:val="28"/>
          <w:szCs w:val="28"/>
        </w:rPr>
        <w:t xml:space="preserve"> </w:t>
      </w:r>
      <w:r w:rsidR="009E57D0">
        <w:rPr>
          <w:rFonts w:ascii="Times New Roman" w:hAnsi="Times New Roman" w:cs="Times New Roman"/>
          <w:sz w:val="28"/>
          <w:szCs w:val="28"/>
        </w:rPr>
        <w:t xml:space="preserve"> </w:t>
      </w:r>
      <w:r w:rsidR="00EB3540">
        <w:rPr>
          <w:rFonts w:ascii="Times New Roman" w:hAnsi="Times New Roman" w:cs="Times New Roman"/>
          <w:sz w:val="28"/>
          <w:szCs w:val="28"/>
        </w:rPr>
        <w:t xml:space="preserve"> </w:t>
      </w:r>
      <w:r w:rsidR="000D135C">
        <w:rPr>
          <w:rFonts w:ascii="Times New Roman" w:hAnsi="Times New Roman" w:cs="Times New Roman"/>
          <w:sz w:val="28"/>
          <w:szCs w:val="28"/>
        </w:rPr>
        <w:t xml:space="preserve"> </w:t>
      </w:r>
      <w:r w:rsidR="00891D04">
        <w:rPr>
          <w:rFonts w:ascii="Times New Roman" w:hAnsi="Times New Roman" w:cs="Times New Roman"/>
          <w:sz w:val="28"/>
          <w:szCs w:val="28"/>
        </w:rPr>
        <w:t xml:space="preserve"> </w:t>
      </w:r>
      <w:r w:rsidR="00113BBA" w:rsidRPr="00113BB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3836F2" wp14:editId="036A67A0">
            <wp:extent cx="2809875" cy="2051380"/>
            <wp:effectExtent l="0" t="0" r="0" b="6350"/>
            <wp:docPr id="9135258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258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2303" cy="205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BBA">
        <w:rPr>
          <w:rFonts w:ascii="Times New Roman" w:hAnsi="Times New Roman" w:cs="Times New Roman"/>
          <w:sz w:val="28"/>
          <w:szCs w:val="28"/>
        </w:rPr>
        <w:t xml:space="preserve"> </w:t>
      </w:r>
      <w:r w:rsidR="00113BBA" w:rsidRPr="00113BB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4300266" wp14:editId="3192687B">
            <wp:extent cx="2771775" cy="2067289"/>
            <wp:effectExtent l="0" t="0" r="0" b="9525"/>
            <wp:docPr id="15218627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627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4991" cy="206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D135C"/>
    <w:rsid w:val="000D4954"/>
    <w:rsid w:val="000D5768"/>
    <w:rsid w:val="000F01F1"/>
    <w:rsid w:val="000F6479"/>
    <w:rsid w:val="001033A6"/>
    <w:rsid w:val="00113BBA"/>
    <w:rsid w:val="0013341F"/>
    <w:rsid w:val="00135142"/>
    <w:rsid w:val="001537B7"/>
    <w:rsid w:val="00153AC6"/>
    <w:rsid w:val="0015633E"/>
    <w:rsid w:val="00166D35"/>
    <w:rsid w:val="001D1B27"/>
    <w:rsid w:val="001E67DD"/>
    <w:rsid w:val="001F4C82"/>
    <w:rsid w:val="002107D6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80046"/>
    <w:rsid w:val="00392F2A"/>
    <w:rsid w:val="003B568F"/>
    <w:rsid w:val="003D5948"/>
    <w:rsid w:val="003D74EB"/>
    <w:rsid w:val="003F29C8"/>
    <w:rsid w:val="00412D53"/>
    <w:rsid w:val="004214A2"/>
    <w:rsid w:val="00425A5D"/>
    <w:rsid w:val="004654E6"/>
    <w:rsid w:val="00472075"/>
    <w:rsid w:val="004859D7"/>
    <w:rsid w:val="004A1AEC"/>
    <w:rsid w:val="004E3B0E"/>
    <w:rsid w:val="004F61BA"/>
    <w:rsid w:val="00504ED5"/>
    <w:rsid w:val="00511F64"/>
    <w:rsid w:val="005127F5"/>
    <w:rsid w:val="00535849"/>
    <w:rsid w:val="00551EF3"/>
    <w:rsid w:val="005601DB"/>
    <w:rsid w:val="00572FB5"/>
    <w:rsid w:val="00576813"/>
    <w:rsid w:val="0058321F"/>
    <w:rsid w:val="005C5BA9"/>
    <w:rsid w:val="005D5858"/>
    <w:rsid w:val="005F0BEB"/>
    <w:rsid w:val="00646986"/>
    <w:rsid w:val="0066379D"/>
    <w:rsid w:val="00667EE6"/>
    <w:rsid w:val="006724FF"/>
    <w:rsid w:val="006916DA"/>
    <w:rsid w:val="006A75D9"/>
    <w:rsid w:val="006F7BAA"/>
    <w:rsid w:val="00702674"/>
    <w:rsid w:val="0070505D"/>
    <w:rsid w:val="00737780"/>
    <w:rsid w:val="00745747"/>
    <w:rsid w:val="007714D7"/>
    <w:rsid w:val="007A79E5"/>
    <w:rsid w:val="007D0F53"/>
    <w:rsid w:val="00810D7C"/>
    <w:rsid w:val="008139CA"/>
    <w:rsid w:val="00816518"/>
    <w:rsid w:val="0084314F"/>
    <w:rsid w:val="00846D8A"/>
    <w:rsid w:val="00880981"/>
    <w:rsid w:val="00882E9A"/>
    <w:rsid w:val="00886B7D"/>
    <w:rsid w:val="00891D04"/>
    <w:rsid w:val="008B4C40"/>
    <w:rsid w:val="008C5B23"/>
    <w:rsid w:val="008E1181"/>
    <w:rsid w:val="00921856"/>
    <w:rsid w:val="00942534"/>
    <w:rsid w:val="00942D2C"/>
    <w:rsid w:val="00947E95"/>
    <w:rsid w:val="00981DC4"/>
    <w:rsid w:val="009B131F"/>
    <w:rsid w:val="009B4CA6"/>
    <w:rsid w:val="009E57D0"/>
    <w:rsid w:val="00A1676F"/>
    <w:rsid w:val="00A62F5D"/>
    <w:rsid w:val="00A6330C"/>
    <w:rsid w:val="00A773BF"/>
    <w:rsid w:val="00A77931"/>
    <w:rsid w:val="00AB1173"/>
    <w:rsid w:val="00AE11E1"/>
    <w:rsid w:val="00AE39EB"/>
    <w:rsid w:val="00AF5596"/>
    <w:rsid w:val="00AF7AB1"/>
    <w:rsid w:val="00B24337"/>
    <w:rsid w:val="00B4527B"/>
    <w:rsid w:val="00B53637"/>
    <w:rsid w:val="00B54E9A"/>
    <w:rsid w:val="00B76604"/>
    <w:rsid w:val="00B77082"/>
    <w:rsid w:val="00B95529"/>
    <w:rsid w:val="00BB5AAC"/>
    <w:rsid w:val="00C128A1"/>
    <w:rsid w:val="00C14896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3EC1"/>
    <w:rsid w:val="00D97BB0"/>
    <w:rsid w:val="00DA2221"/>
    <w:rsid w:val="00DC374D"/>
    <w:rsid w:val="00DC41EC"/>
    <w:rsid w:val="00DE1DF8"/>
    <w:rsid w:val="00DF7356"/>
    <w:rsid w:val="00E22CD9"/>
    <w:rsid w:val="00E27E41"/>
    <w:rsid w:val="00E332BC"/>
    <w:rsid w:val="00E34A17"/>
    <w:rsid w:val="00EA34BF"/>
    <w:rsid w:val="00EA7162"/>
    <w:rsid w:val="00EB3540"/>
    <w:rsid w:val="00EF1A55"/>
    <w:rsid w:val="00F06E43"/>
    <w:rsid w:val="00F154B0"/>
    <w:rsid w:val="00F4440C"/>
    <w:rsid w:val="00F8274D"/>
    <w:rsid w:val="00FC6A6F"/>
    <w:rsid w:val="00FD0B7E"/>
    <w:rsid w:val="00FD6785"/>
    <w:rsid w:val="00FD7506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Даниэль Николаевич Юхневич</cp:lastModifiedBy>
  <cp:revision>79</cp:revision>
  <dcterms:created xsi:type="dcterms:W3CDTF">2024-07-31T13:15:00Z</dcterms:created>
  <dcterms:modified xsi:type="dcterms:W3CDTF">2025-11-05T07:31:00Z</dcterms:modified>
</cp:coreProperties>
</file>